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90C72" w14:textId="76EAA6C2" w:rsidR="003B7A5F" w:rsidRDefault="00D34B95" w:rsidP="000A6763">
      <w:r>
        <w:t xml:space="preserve">Temeljem članka </w:t>
      </w:r>
      <w:r w:rsidR="00380B87">
        <w:t>10</w:t>
      </w:r>
      <w:r>
        <w:t xml:space="preserve">. Pravilnika o stipendiranju učenika i studenata Općine Kloštar Ivanić </w:t>
      </w:r>
      <w:r w:rsidR="00FB797B">
        <w:t xml:space="preserve">(Glasnik Zagrebačke županije br. </w:t>
      </w:r>
      <w:r w:rsidR="00C9657F">
        <w:t>36</w:t>
      </w:r>
      <w:r w:rsidR="00FB797B">
        <w:t>/1</w:t>
      </w:r>
      <w:r w:rsidR="00C9657F">
        <w:t>8</w:t>
      </w:r>
      <w:r w:rsidR="00FB797B">
        <w:t>) i</w:t>
      </w:r>
      <w:r>
        <w:t xml:space="preserve"> članka </w:t>
      </w:r>
      <w:r w:rsidR="0095606C">
        <w:t>57</w:t>
      </w:r>
      <w:r>
        <w:t xml:space="preserve">. Statuta Općine Kloštar Ivanić (Glasnik Zagrebačke županije br. </w:t>
      </w:r>
      <w:r w:rsidR="0095606C">
        <w:t>13</w:t>
      </w:r>
      <w:r w:rsidR="006C2F83">
        <w:t>/2</w:t>
      </w:r>
      <w:r w:rsidR="0095606C">
        <w:t>1</w:t>
      </w:r>
      <w:r>
        <w:t xml:space="preserve">) </w:t>
      </w:r>
      <w:r w:rsidR="007D60BF">
        <w:t xml:space="preserve">općinska </w:t>
      </w:r>
      <w:r>
        <w:t>načelni</w:t>
      </w:r>
      <w:r w:rsidR="007D60BF">
        <w:t>ca</w:t>
      </w:r>
      <w:r>
        <w:t xml:space="preserve"> Općine Kloštar Ivanić dana</w:t>
      </w:r>
      <w:r w:rsidR="00003A97">
        <w:t xml:space="preserve"> </w:t>
      </w:r>
      <w:r w:rsidR="0095606C">
        <w:t>0</w:t>
      </w:r>
      <w:r w:rsidR="007D60BF">
        <w:t>1</w:t>
      </w:r>
      <w:r>
        <w:t>.</w:t>
      </w:r>
      <w:r w:rsidR="0095606C">
        <w:t>10</w:t>
      </w:r>
      <w:r>
        <w:t>.20</w:t>
      </w:r>
      <w:r w:rsidR="006C2F83">
        <w:t>2</w:t>
      </w:r>
      <w:r w:rsidR="007D60BF">
        <w:t>5</w:t>
      </w:r>
      <w:r>
        <w:t>. g. donosi</w:t>
      </w:r>
    </w:p>
    <w:p w14:paraId="5E0F5CEF" w14:textId="77777777" w:rsidR="00D34B95" w:rsidRDefault="00D34B95" w:rsidP="000A6763"/>
    <w:p w14:paraId="0E6D2FC4" w14:textId="77777777" w:rsidR="00D34B95" w:rsidRDefault="00D34B95" w:rsidP="000A6763">
      <w:r>
        <w:t xml:space="preserve">                               </w:t>
      </w:r>
      <w:r w:rsidR="00493ED4">
        <w:t xml:space="preserve">                                </w:t>
      </w:r>
      <w:r>
        <w:t xml:space="preserve"> O D L U K U</w:t>
      </w:r>
    </w:p>
    <w:p w14:paraId="0DCE3E1C" w14:textId="77777777" w:rsidR="00380B87" w:rsidRDefault="00453029" w:rsidP="000A6763">
      <w:r>
        <w:t xml:space="preserve">              </w:t>
      </w:r>
      <w:r w:rsidR="00493ED4">
        <w:t xml:space="preserve">    </w:t>
      </w:r>
      <w:r w:rsidR="00380B87">
        <w:t xml:space="preserve">                     </w:t>
      </w:r>
      <w:r>
        <w:t xml:space="preserve"> </w:t>
      </w:r>
      <w:r w:rsidR="008D7EC7">
        <w:t xml:space="preserve">    </w:t>
      </w:r>
      <w:r w:rsidR="002C6209">
        <w:t>o</w:t>
      </w:r>
      <w:r w:rsidR="00FB797B">
        <w:t xml:space="preserve"> listi</w:t>
      </w:r>
      <w:r w:rsidR="00D34B95">
        <w:t xml:space="preserve"> </w:t>
      </w:r>
      <w:r w:rsidR="00380B87">
        <w:t>poticani</w:t>
      </w:r>
      <w:r w:rsidR="00FB797B">
        <w:t>h</w:t>
      </w:r>
      <w:r w:rsidR="00380B87">
        <w:t xml:space="preserve"> struka i zanimanja</w:t>
      </w:r>
      <w:r w:rsidR="00D34B95">
        <w:t xml:space="preserve"> </w:t>
      </w:r>
    </w:p>
    <w:p w14:paraId="3C316BB9" w14:textId="77777777" w:rsidR="00D34B95" w:rsidRDefault="00453029" w:rsidP="000A6763">
      <w:r>
        <w:t xml:space="preserve">                    </w:t>
      </w:r>
      <w:r w:rsidR="00493ED4">
        <w:t xml:space="preserve">                        </w:t>
      </w:r>
      <w:r w:rsidR="00D34B95">
        <w:t xml:space="preserve">               </w:t>
      </w:r>
      <w:r w:rsidR="00380B87">
        <w:t xml:space="preserve">             </w:t>
      </w:r>
      <w:r w:rsidR="00D34B95">
        <w:t xml:space="preserve"> I.</w:t>
      </w:r>
    </w:p>
    <w:p w14:paraId="4EFE70D9" w14:textId="126D3846" w:rsidR="00F54DAB" w:rsidRDefault="00FB797B" w:rsidP="000A6763">
      <w:r>
        <w:t>Lista p</w:t>
      </w:r>
      <w:r w:rsidR="00380B87">
        <w:t>otican</w:t>
      </w:r>
      <w:r>
        <w:t>ih</w:t>
      </w:r>
      <w:r w:rsidR="00380B87">
        <w:t xml:space="preserve"> struk</w:t>
      </w:r>
      <w:r>
        <w:t>a</w:t>
      </w:r>
      <w:r w:rsidR="00380B87">
        <w:t xml:space="preserve"> i zanimanja, u smislu kriterija za dodjelu stipendija Općine Kloštar Ivanić u školskoj/akademskoj godini 20</w:t>
      </w:r>
      <w:r w:rsidR="006C2F83">
        <w:t>2</w:t>
      </w:r>
      <w:r w:rsidR="007D60BF">
        <w:t>5</w:t>
      </w:r>
      <w:r w:rsidR="00380B87">
        <w:t>./20</w:t>
      </w:r>
      <w:r w:rsidR="0028022F">
        <w:t>2</w:t>
      </w:r>
      <w:r w:rsidR="007D60BF">
        <w:t>6</w:t>
      </w:r>
      <w:r w:rsidR="00380B87">
        <w:t>., a sukladno Pravilniku</w:t>
      </w:r>
      <w:r>
        <w:t xml:space="preserve"> i relevantnim podacima Hrvatskog zavoda za zapošljavanje, Područnog ureda Zagreb,</w:t>
      </w:r>
      <w:r w:rsidR="00380B87">
        <w:t xml:space="preserve"> smatra se slijedeć</w:t>
      </w:r>
      <w:r>
        <w:t>a</w:t>
      </w:r>
      <w:r w:rsidR="00380B87">
        <w:t xml:space="preserve"> </w:t>
      </w:r>
      <w:r>
        <w:t xml:space="preserve">lista </w:t>
      </w:r>
      <w:r w:rsidR="00380B87">
        <w:t>struk</w:t>
      </w:r>
      <w:r>
        <w:t>a</w:t>
      </w:r>
      <w:r w:rsidR="00380B87">
        <w:t xml:space="preserve"> i zanimanja:</w:t>
      </w:r>
    </w:p>
    <w:p w14:paraId="123C0A1B" w14:textId="77777777" w:rsidR="00F90010" w:rsidRPr="008E4FB6" w:rsidRDefault="00F90010" w:rsidP="000A6763">
      <w:pPr>
        <w:rPr>
          <w:rFonts w:cs="Times New Roman"/>
          <w:szCs w:val="24"/>
        </w:rPr>
      </w:pPr>
      <w:r>
        <w:t xml:space="preserve">           </w:t>
      </w:r>
      <w:r w:rsidR="00827BE7" w:rsidRPr="008E4FB6">
        <w:rPr>
          <w:rFonts w:cs="Times New Roman"/>
          <w:iCs/>
          <w:color w:val="000000"/>
          <w:szCs w:val="24"/>
        </w:rPr>
        <w:t>Dvogodišnja ili trogodišnja srednjoškolska</w:t>
      </w:r>
      <w:r w:rsidR="00666749">
        <w:rPr>
          <w:rFonts w:cs="Times New Roman"/>
          <w:iCs/>
          <w:color w:val="000000"/>
          <w:szCs w:val="24"/>
        </w:rPr>
        <w:t>:</w:t>
      </w:r>
      <w:r w:rsidRPr="008E4FB6">
        <w:rPr>
          <w:rFonts w:cs="Times New Roman"/>
          <w:szCs w:val="24"/>
        </w:rPr>
        <w:t xml:space="preserve"> </w:t>
      </w: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28"/>
      </w:tblGrid>
      <w:tr w:rsidR="00F54DAB" w:rsidRPr="008E4FB6" w14:paraId="0C04AFDB" w14:textId="77777777" w:rsidTr="00075EF7">
        <w:trPr>
          <w:trHeight w:val="5758"/>
        </w:trPr>
        <w:tc>
          <w:tcPr>
            <w:tcW w:w="9528" w:type="dxa"/>
            <w:tcBorders>
              <w:top w:val="nil"/>
              <w:bottom w:val="nil"/>
            </w:tcBorders>
          </w:tcPr>
          <w:p w14:paraId="13DA6EC0" w14:textId="77777777" w:rsid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>Tesar/</w:t>
            </w:r>
            <w:proofErr w:type="spellStart"/>
            <w:r w:rsidRPr="00D350E9">
              <w:t>tesarica</w:t>
            </w:r>
            <w:proofErr w:type="spellEnd"/>
            <w:r w:rsidRPr="00D350E9">
              <w:t xml:space="preserve"> </w:t>
            </w:r>
          </w:p>
          <w:p w14:paraId="0BA22374" w14:textId="77777777" w:rsid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>Armirač/</w:t>
            </w:r>
            <w:proofErr w:type="spellStart"/>
            <w:r w:rsidRPr="00D350E9">
              <w:t>armiračica</w:t>
            </w:r>
            <w:proofErr w:type="spellEnd"/>
            <w:r w:rsidRPr="00D350E9">
              <w:t xml:space="preserve"> </w:t>
            </w:r>
          </w:p>
          <w:p w14:paraId="617C823D" w14:textId="77777777" w:rsid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 xml:space="preserve">Fasader/fasaderka </w:t>
            </w:r>
          </w:p>
          <w:p w14:paraId="0EC28B27" w14:textId="6636DB00" w:rsidR="00D350E9" w:rsidRP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>Zidar/zidarica</w:t>
            </w:r>
          </w:p>
          <w:p w14:paraId="3A71A4D1" w14:textId="77777777" w:rsid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 xml:space="preserve">Krovopokrivač i </w:t>
            </w:r>
            <w:proofErr w:type="spellStart"/>
            <w:r w:rsidRPr="00D350E9">
              <w:t>izolater</w:t>
            </w:r>
            <w:proofErr w:type="spellEnd"/>
            <w:r w:rsidRPr="00D350E9">
              <w:t xml:space="preserve"> / krovopokrivačica i </w:t>
            </w:r>
            <w:proofErr w:type="spellStart"/>
            <w:r w:rsidRPr="00D350E9">
              <w:t>izolaterka</w:t>
            </w:r>
            <w:proofErr w:type="spellEnd"/>
          </w:p>
          <w:p w14:paraId="2C90D19E" w14:textId="1F8DBE2B" w:rsid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 xml:space="preserve">Elektroinstalater/elektroinstalaterka </w:t>
            </w:r>
          </w:p>
          <w:p w14:paraId="58610F70" w14:textId="009D45F1" w:rsidR="00D350E9" w:rsidRP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>Elektromonter/</w:t>
            </w:r>
            <w:proofErr w:type="spellStart"/>
            <w:r w:rsidRPr="00D350E9">
              <w:t>elektromonterka</w:t>
            </w:r>
            <w:proofErr w:type="spellEnd"/>
          </w:p>
          <w:p w14:paraId="4E4CDE9E" w14:textId="77777777" w:rsid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>Limar/limarica</w:t>
            </w:r>
          </w:p>
          <w:p w14:paraId="41F4B7AD" w14:textId="77777777" w:rsidR="0021420F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>Tokar/</w:t>
            </w:r>
            <w:proofErr w:type="spellStart"/>
            <w:r w:rsidRPr="00D350E9">
              <w:t>tokarica</w:t>
            </w:r>
            <w:proofErr w:type="spellEnd"/>
            <w:r w:rsidRPr="00D350E9">
              <w:t xml:space="preserve"> </w:t>
            </w:r>
          </w:p>
          <w:p w14:paraId="1E9A2557" w14:textId="6FDE65CF" w:rsidR="00D350E9" w:rsidRP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>Mesar/mesarica</w:t>
            </w:r>
          </w:p>
          <w:p w14:paraId="1A97326E" w14:textId="77777777" w:rsidR="00D350E9" w:rsidRP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proofErr w:type="spellStart"/>
            <w:r w:rsidRPr="00D350E9">
              <w:t>Automehatroničar</w:t>
            </w:r>
            <w:proofErr w:type="spellEnd"/>
            <w:r w:rsidRPr="00D350E9">
              <w:t>/</w:t>
            </w:r>
            <w:proofErr w:type="spellStart"/>
            <w:r w:rsidRPr="00D350E9">
              <w:t>automehatroničarka</w:t>
            </w:r>
            <w:proofErr w:type="spellEnd"/>
          </w:p>
          <w:p w14:paraId="4982C71C" w14:textId="77777777" w:rsid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 xml:space="preserve">Vozač motornog vozila / vozačica motornog vozila </w:t>
            </w:r>
          </w:p>
          <w:p w14:paraId="357665CD" w14:textId="40DBC0DD" w:rsidR="00D350E9" w:rsidRP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>Stolar/</w:t>
            </w:r>
            <w:proofErr w:type="spellStart"/>
            <w:r w:rsidRPr="00D350E9">
              <w:t>stolarica</w:t>
            </w:r>
            <w:proofErr w:type="spellEnd"/>
          </w:p>
          <w:p w14:paraId="3627D6E3" w14:textId="77777777" w:rsidR="0021420F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 xml:space="preserve">Kuhar/kuharica </w:t>
            </w:r>
          </w:p>
          <w:p w14:paraId="7DC9C29E" w14:textId="4D9F6DDD" w:rsidR="00D350E9" w:rsidRDefault="00D350E9" w:rsidP="003029FF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>Vodoinstalater/</w:t>
            </w:r>
            <w:proofErr w:type="spellStart"/>
            <w:r w:rsidRPr="00D350E9">
              <w:t>vodoinstalaterka</w:t>
            </w:r>
            <w:proofErr w:type="spellEnd"/>
            <w:r w:rsidRPr="00D350E9">
              <w:t xml:space="preserve"> </w:t>
            </w:r>
          </w:p>
          <w:p w14:paraId="60072269" w14:textId="77777777" w:rsid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 xml:space="preserve">Konobar/konobarica </w:t>
            </w:r>
          </w:p>
          <w:p w14:paraId="3CDBEBE6" w14:textId="77777777" w:rsid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 xml:space="preserve">Bravar/bravarica </w:t>
            </w:r>
          </w:p>
          <w:p w14:paraId="1A2C3A06" w14:textId="0CC00065" w:rsidR="00D350E9" w:rsidRP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>Strojobravar/strojobravarica</w:t>
            </w:r>
          </w:p>
          <w:p w14:paraId="786667ED" w14:textId="77777777" w:rsid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 xml:space="preserve">Instalater grijanja i klimatizacije / instalaterka grijanja i klimatizacije </w:t>
            </w:r>
          </w:p>
          <w:p w14:paraId="2DBAB5C6" w14:textId="5BF59BC9" w:rsidR="00D350E9" w:rsidRP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 xml:space="preserve">Monter suhe gradnje / </w:t>
            </w:r>
            <w:proofErr w:type="spellStart"/>
            <w:r w:rsidRPr="00D350E9">
              <w:t>monterka</w:t>
            </w:r>
            <w:proofErr w:type="spellEnd"/>
            <w:r w:rsidRPr="00D350E9">
              <w:t xml:space="preserve"> suhe gradnje</w:t>
            </w:r>
          </w:p>
          <w:p w14:paraId="6EDC2C3E" w14:textId="77777777" w:rsidR="00D350E9" w:rsidRP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>Rukovatelj samohodnim građevinskim strojevima / rukovateljica samohodnim građevinskim strojevima</w:t>
            </w:r>
          </w:p>
          <w:p w14:paraId="280D6DF7" w14:textId="77777777" w:rsid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>Ličilac-soboslikar/</w:t>
            </w:r>
            <w:proofErr w:type="spellStart"/>
            <w:r w:rsidRPr="00D350E9">
              <w:t>ličiteljica</w:t>
            </w:r>
            <w:proofErr w:type="spellEnd"/>
            <w:r w:rsidRPr="00D350E9">
              <w:t xml:space="preserve">-soboslikarica </w:t>
            </w:r>
          </w:p>
          <w:p w14:paraId="0DB36306" w14:textId="77777777" w:rsid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>Staklar/</w:t>
            </w:r>
            <w:proofErr w:type="spellStart"/>
            <w:r w:rsidRPr="00D350E9">
              <w:t>staklarka</w:t>
            </w:r>
            <w:proofErr w:type="spellEnd"/>
            <w:r w:rsidRPr="00D350E9">
              <w:t xml:space="preserve"> </w:t>
            </w:r>
          </w:p>
          <w:p w14:paraId="0171BD94" w14:textId="77777777" w:rsid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>Autolakirer/</w:t>
            </w:r>
            <w:proofErr w:type="spellStart"/>
            <w:r w:rsidRPr="00D350E9">
              <w:t>autolakirerica</w:t>
            </w:r>
            <w:proofErr w:type="spellEnd"/>
            <w:r w:rsidRPr="00D350E9">
              <w:t xml:space="preserve"> </w:t>
            </w:r>
          </w:p>
          <w:p w14:paraId="43F54791" w14:textId="77777777" w:rsid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 xml:space="preserve">Kozmetičar/kozmetičarka </w:t>
            </w:r>
          </w:p>
          <w:p w14:paraId="0F9A3306" w14:textId="0382975C" w:rsidR="00D350E9" w:rsidRP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>Krojač/krojačica</w:t>
            </w:r>
          </w:p>
          <w:p w14:paraId="7FB84079" w14:textId="77777777" w:rsid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 xml:space="preserve">Slastičar/slastičarka </w:t>
            </w:r>
          </w:p>
          <w:p w14:paraId="214A883C" w14:textId="77777777" w:rsid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 xml:space="preserve">Pekar/pekarica </w:t>
            </w:r>
          </w:p>
          <w:p w14:paraId="29A42142" w14:textId="5A8E5472" w:rsidR="00D350E9" w:rsidRP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>Dimnjačar/dimnjačarka</w:t>
            </w:r>
          </w:p>
          <w:p w14:paraId="4FE2D94B" w14:textId="77777777" w:rsid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>Keramičar-oblagač/keramičarka-</w:t>
            </w:r>
            <w:proofErr w:type="spellStart"/>
            <w:r w:rsidRPr="00D350E9">
              <w:t>oblagačica</w:t>
            </w:r>
            <w:proofErr w:type="spellEnd"/>
            <w:r w:rsidRPr="00D350E9">
              <w:t xml:space="preserve"> </w:t>
            </w:r>
          </w:p>
          <w:p w14:paraId="23071D16" w14:textId="77777777" w:rsid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proofErr w:type="spellStart"/>
            <w:r w:rsidRPr="00D350E9">
              <w:t>Podopolagač</w:t>
            </w:r>
            <w:proofErr w:type="spellEnd"/>
            <w:r w:rsidRPr="00D350E9">
              <w:t>/</w:t>
            </w:r>
            <w:proofErr w:type="spellStart"/>
            <w:r w:rsidRPr="00D350E9">
              <w:t>podopolagačica</w:t>
            </w:r>
            <w:proofErr w:type="spellEnd"/>
            <w:r w:rsidRPr="00D350E9">
              <w:t xml:space="preserve"> </w:t>
            </w:r>
          </w:p>
          <w:p w14:paraId="353444D8" w14:textId="77777777" w:rsid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proofErr w:type="spellStart"/>
            <w:r w:rsidRPr="00D350E9">
              <w:t>Plinoinstalater</w:t>
            </w:r>
            <w:proofErr w:type="spellEnd"/>
            <w:r w:rsidRPr="00D350E9">
              <w:t>/</w:t>
            </w:r>
            <w:proofErr w:type="spellStart"/>
            <w:r w:rsidRPr="00D350E9">
              <w:t>plinoinstalaterka</w:t>
            </w:r>
            <w:proofErr w:type="spellEnd"/>
            <w:r w:rsidRPr="00D350E9">
              <w:t xml:space="preserve"> </w:t>
            </w:r>
          </w:p>
          <w:p w14:paraId="189C9DAC" w14:textId="3141D335" w:rsidR="00D350E9" w:rsidRP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>Tapetar/</w:t>
            </w:r>
            <w:proofErr w:type="spellStart"/>
            <w:r w:rsidRPr="00D350E9">
              <w:t>tapetarka</w:t>
            </w:r>
            <w:proofErr w:type="spellEnd"/>
          </w:p>
          <w:p w14:paraId="75549D37" w14:textId="77777777" w:rsid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>Klesar/klesarica</w:t>
            </w:r>
          </w:p>
          <w:p w14:paraId="3426D838" w14:textId="77777777" w:rsid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>Autoelektričar/</w:t>
            </w:r>
            <w:proofErr w:type="spellStart"/>
            <w:r w:rsidRPr="00D350E9">
              <w:t>autoelektričarka</w:t>
            </w:r>
            <w:proofErr w:type="spellEnd"/>
            <w:r w:rsidRPr="00D350E9">
              <w:t xml:space="preserve"> </w:t>
            </w:r>
          </w:p>
          <w:p w14:paraId="4B5987E8" w14:textId="4FCE307C" w:rsidR="00D350E9" w:rsidRPr="00D350E9" w:rsidRDefault="00D350E9" w:rsidP="00D350E9">
            <w:pPr>
              <w:pStyle w:val="Odlomakpopisa"/>
              <w:numPr>
                <w:ilvl w:val="0"/>
                <w:numId w:val="8"/>
              </w:numPr>
              <w:adjustRightInd w:val="0"/>
            </w:pPr>
            <w:r w:rsidRPr="00D350E9">
              <w:t>Pediker/pedikerka</w:t>
            </w:r>
          </w:p>
          <w:p w14:paraId="0E3F5C31" w14:textId="77777777" w:rsidR="00D81DF9" w:rsidRPr="00272AFD" w:rsidRDefault="00D81DF9" w:rsidP="00D81DF9">
            <w:pPr>
              <w:pStyle w:val="Odlomakpopisa"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  <w:p w14:paraId="394ADCF7" w14:textId="77777777" w:rsidR="00B401FF" w:rsidRPr="00272AFD" w:rsidRDefault="005C20AF" w:rsidP="00B401F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272AFD">
              <w:rPr>
                <w:rFonts w:cs="Times New Roman"/>
                <w:color w:val="000000"/>
                <w:szCs w:val="24"/>
              </w:rPr>
              <w:t xml:space="preserve">            </w:t>
            </w:r>
            <w:r w:rsidR="00B401FF" w:rsidRPr="00272AFD">
              <w:rPr>
                <w:rFonts w:cs="Times New Roman"/>
                <w:color w:val="000000"/>
                <w:szCs w:val="24"/>
              </w:rPr>
              <w:t>Četverogodišnja ili petogodišnja srednjoškolska</w:t>
            </w:r>
            <w:r w:rsidR="00E60287" w:rsidRPr="00272AFD">
              <w:rPr>
                <w:rFonts w:cs="Times New Roman"/>
                <w:color w:val="000000"/>
                <w:szCs w:val="24"/>
              </w:rPr>
              <w:t>:</w:t>
            </w:r>
          </w:p>
          <w:p w14:paraId="6A90525B" w14:textId="77777777" w:rsidR="00810EC4" w:rsidRDefault="00810EC4" w:rsidP="00810EC4">
            <w:pPr>
              <w:pStyle w:val="Odlomakpopisa"/>
              <w:numPr>
                <w:ilvl w:val="0"/>
                <w:numId w:val="6"/>
              </w:numPr>
              <w:adjustRightInd w:val="0"/>
            </w:pPr>
            <w:r w:rsidRPr="00810EC4">
              <w:t xml:space="preserve">Medicinska sestra opće njege / medicinski tehničar opće njege </w:t>
            </w:r>
          </w:p>
          <w:p w14:paraId="74A2550D" w14:textId="0D575624" w:rsidR="00810EC4" w:rsidRPr="00810EC4" w:rsidRDefault="00810EC4" w:rsidP="00810EC4">
            <w:pPr>
              <w:pStyle w:val="Odlomakpopisa"/>
              <w:numPr>
                <w:ilvl w:val="0"/>
                <w:numId w:val="6"/>
              </w:numPr>
              <w:adjustRightInd w:val="0"/>
            </w:pPr>
            <w:r w:rsidRPr="00810EC4">
              <w:t>Dentalni asistent / dentalna asistentica</w:t>
            </w:r>
          </w:p>
          <w:p w14:paraId="12A5C504" w14:textId="77777777" w:rsidR="00810EC4" w:rsidRPr="00810EC4" w:rsidRDefault="00810EC4" w:rsidP="00810EC4">
            <w:pPr>
              <w:pStyle w:val="Odlomakpopisa"/>
              <w:numPr>
                <w:ilvl w:val="0"/>
                <w:numId w:val="6"/>
              </w:numPr>
              <w:adjustRightInd w:val="0"/>
            </w:pPr>
            <w:r w:rsidRPr="00810EC4">
              <w:t>Farmaceutski tehničar / farmaceutska tehničarka</w:t>
            </w:r>
          </w:p>
          <w:p w14:paraId="4B9A2E7D" w14:textId="77777777" w:rsidR="00810EC4" w:rsidRDefault="00810EC4" w:rsidP="00810EC4">
            <w:pPr>
              <w:pStyle w:val="Odlomakpopisa"/>
              <w:numPr>
                <w:ilvl w:val="0"/>
                <w:numId w:val="6"/>
              </w:numPr>
              <w:adjustRightInd w:val="0"/>
            </w:pPr>
            <w:r w:rsidRPr="00810EC4">
              <w:t xml:space="preserve">Zdravstveno-laboratorijski tehničar / zdravstveno-laboratorijska tehničarka </w:t>
            </w:r>
          </w:p>
          <w:p w14:paraId="7C83F681" w14:textId="3DB45E80" w:rsidR="00810EC4" w:rsidRPr="00810EC4" w:rsidRDefault="00810EC4" w:rsidP="00810EC4">
            <w:pPr>
              <w:pStyle w:val="Odlomakpopisa"/>
              <w:numPr>
                <w:ilvl w:val="0"/>
                <w:numId w:val="6"/>
              </w:numPr>
              <w:adjustRightInd w:val="0"/>
            </w:pPr>
            <w:r w:rsidRPr="00810EC4">
              <w:t>Primalja-asistent / primalja-asistentica</w:t>
            </w:r>
          </w:p>
          <w:p w14:paraId="6D949AB6" w14:textId="77777777" w:rsidR="00810EC4" w:rsidRPr="00810EC4" w:rsidRDefault="00810EC4" w:rsidP="00810EC4">
            <w:pPr>
              <w:pStyle w:val="Odlomakpopisa"/>
              <w:numPr>
                <w:ilvl w:val="0"/>
                <w:numId w:val="6"/>
              </w:numPr>
              <w:adjustRightInd w:val="0"/>
            </w:pPr>
            <w:r w:rsidRPr="00810EC4">
              <w:t>Dentalni tehničar / dentalna tehničarka</w:t>
            </w:r>
          </w:p>
          <w:p w14:paraId="4330DA40" w14:textId="77777777" w:rsidR="004E139B" w:rsidRPr="004E139B" w:rsidRDefault="004E139B" w:rsidP="004E139B">
            <w:pPr>
              <w:pStyle w:val="Odlomakpopisa"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  <w:p w14:paraId="476E530A" w14:textId="77777777" w:rsidR="006255BA" w:rsidRDefault="006255BA" w:rsidP="006255BA">
            <w:pPr>
              <w:pStyle w:val="Odlomakpopisa"/>
            </w:pPr>
          </w:p>
          <w:p w14:paraId="07B08547" w14:textId="77777777" w:rsidR="006255BA" w:rsidRDefault="006255BA" w:rsidP="006255BA">
            <w:pPr>
              <w:pStyle w:val="Odlomakpopisa"/>
            </w:pPr>
          </w:p>
          <w:p w14:paraId="00A6EC58" w14:textId="77777777" w:rsidR="006255BA" w:rsidRDefault="006255BA" w:rsidP="006255BA">
            <w:pPr>
              <w:pStyle w:val="Odlomakpopisa"/>
            </w:pPr>
          </w:p>
          <w:p w14:paraId="5834631E" w14:textId="262E03A5" w:rsidR="006255BA" w:rsidRPr="00B659D9" w:rsidRDefault="00B659D9" w:rsidP="00B659D9">
            <w:p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>
              <w:t xml:space="preserve">      </w:t>
            </w:r>
            <w:r w:rsidR="006255BA">
              <w:t>Stručni studij:</w:t>
            </w:r>
          </w:p>
          <w:p w14:paraId="12125EB5" w14:textId="77777777" w:rsidR="006255BA" w:rsidRPr="006255BA" w:rsidRDefault="006255BA" w:rsidP="00EA1041">
            <w:pPr>
              <w:pStyle w:val="Odlomakpopisa"/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>
              <w:t xml:space="preserve">Sestrinstvo </w:t>
            </w:r>
          </w:p>
          <w:p w14:paraId="207113D8" w14:textId="42582E7A" w:rsidR="006255BA" w:rsidRPr="006255BA" w:rsidRDefault="00222F7A" w:rsidP="00EA1041">
            <w:pPr>
              <w:pStyle w:val="Odlomakpopisa"/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 w:rsidRPr="00222F7A">
              <w:t>Primaljstvo</w:t>
            </w:r>
          </w:p>
          <w:p w14:paraId="508F87DA" w14:textId="77777777" w:rsidR="006255BA" w:rsidRPr="006255BA" w:rsidRDefault="006255BA" w:rsidP="006255BA">
            <w:pPr>
              <w:pStyle w:val="Odlomakpopisa"/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</w:p>
          <w:p w14:paraId="3992DC7E" w14:textId="3B76615D" w:rsidR="006255BA" w:rsidRDefault="00B659D9" w:rsidP="006255BA">
            <w:pPr>
              <w:pStyle w:val="Bezproreda"/>
            </w:pPr>
            <w:r>
              <w:t xml:space="preserve">      </w:t>
            </w:r>
            <w:r w:rsidR="006255BA">
              <w:t>Sveučilišni studij:</w:t>
            </w:r>
          </w:p>
          <w:p w14:paraId="1A1251D1" w14:textId="77777777" w:rsidR="00974AFC" w:rsidRDefault="00974AFC" w:rsidP="00974AFC">
            <w:pPr>
              <w:pStyle w:val="Bezproreda"/>
              <w:numPr>
                <w:ilvl w:val="0"/>
                <w:numId w:val="3"/>
              </w:numPr>
            </w:pPr>
            <w:r w:rsidRPr="00974AFC">
              <w:t xml:space="preserve">Matematika; smjer: nastavnički </w:t>
            </w:r>
          </w:p>
          <w:p w14:paraId="2C9E58EB" w14:textId="4F3AB3D8" w:rsidR="00974AFC" w:rsidRPr="00974AFC" w:rsidRDefault="00974AFC" w:rsidP="00974AFC">
            <w:pPr>
              <w:pStyle w:val="Bezproreda"/>
              <w:numPr>
                <w:ilvl w:val="0"/>
                <w:numId w:val="3"/>
              </w:numPr>
            </w:pPr>
            <w:r w:rsidRPr="00974AFC">
              <w:t>Rehabilitacija</w:t>
            </w:r>
          </w:p>
          <w:p w14:paraId="73C6BFE4" w14:textId="77777777" w:rsidR="00974AFC" w:rsidRDefault="00974AFC" w:rsidP="00974AFC">
            <w:pPr>
              <w:pStyle w:val="Bezproreda"/>
              <w:numPr>
                <w:ilvl w:val="0"/>
                <w:numId w:val="3"/>
              </w:numPr>
            </w:pPr>
            <w:r w:rsidRPr="00974AFC">
              <w:t xml:space="preserve">Logopedija </w:t>
            </w:r>
          </w:p>
          <w:p w14:paraId="1F42936A" w14:textId="77777777" w:rsidR="00974AFC" w:rsidRDefault="00974AFC" w:rsidP="00974AFC">
            <w:pPr>
              <w:pStyle w:val="Bezproreda"/>
              <w:numPr>
                <w:ilvl w:val="0"/>
                <w:numId w:val="3"/>
              </w:numPr>
            </w:pPr>
            <w:r w:rsidRPr="00974AFC">
              <w:t xml:space="preserve">Farmacija </w:t>
            </w:r>
          </w:p>
          <w:p w14:paraId="12623701" w14:textId="77777777" w:rsidR="00974AFC" w:rsidRDefault="00974AFC" w:rsidP="00974AFC">
            <w:pPr>
              <w:pStyle w:val="Bezproreda"/>
              <w:numPr>
                <w:ilvl w:val="0"/>
                <w:numId w:val="3"/>
              </w:numPr>
            </w:pPr>
            <w:r w:rsidRPr="00974AFC">
              <w:t xml:space="preserve">Medicina </w:t>
            </w:r>
          </w:p>
          <w:p w14:paraId="54A8CC8A" w14:textId="77777777" w:rsidR="00974AFC" w:rsidRDefault="00974AFC" w:rsidP="00974AFC">
            <w:pPr>
              <w:pStyle w:val="Bezproreda"/>
              <w:numPr>
                <w:ilvl w:val="0"/>
                <w:numId w:val="3"/>
              </w:numPr>
            </w:pPr>
            <w:r w:rsidRPr="00974AFC">
              <w:t xml:space="preserve">Građevinarstvo </w:t>
            </w:r>
          </w:p>
          <w:p w14:paraId="51C5EB50" w14:textId="5CE4E818" w:rsidR="00974AFC" w:rsidRPr="00974AFC" w:rsidRDefault="00974AFC" w:rsidP="00974AFC">
            <w:pPr>
              <w:pStyle w:val="Bezproreda"/>
              <w:numPr>
                <w:ilvl w:val="0"/>
                <w:numId w:val="3"/>
              </w:numPr>
            </w:pPr>
            <w:r w:rsidRPr="00974AFC">
              <w:t>Strojarstvo</w:t>
            </w:r>
          </w:p>
          <w:p w14:paraId="3DBEDFE9" w14:textId="77777777" w:rsidR="00974AFC" w:rsidRDefault="00974AFC" w:rsidP="00974AFC">
            <w:pPr>
              <w:pStyle w:val="Bezproreda"/>
              <w:numPr>
                <w:ilvl w:val="0"/>
                <w:numId w:val="3"/>
              </w:numPr>
            </w:pPr>
            <w:r w:rsidRPr="00974AFC">
              <w:t>Rani i predškolski odgoj i obrazovanje</w:t>
            </w:r>
          </w:p>
          <w:p w14:paraId="22A268F0" w14:textId="77777777" w:rsidR="00974AFC" w:rsidRDefault="00974AFC" w:rsidP="00974AFC">
            <w:pPr>
              <w:pStyle w:val="Bezproreda"/>
              <w:numPr>
                <w:ilvl w:val="0"/>
                <w:numId w:val="3"/>
              </w:numPr>
            </w:pPr>
            <w:r w:rsidRPr="00974AFC">
              <w:t xml:space="preserve">Elektrotehnika i informacijska tehnologija </w:t>
            </w:r>
          </w:p>
          <w:p w14:paraId="30E141E4" w14:textId="594E0F00" w:rsidR="00974AFC" w:rsidRPr="00974AFC" w:rsidRDefault="00974AFC" w:rsidP="00974AFC">
            <w:pPr>
              <w:pStyle w:val="Bezproreda"/>
              <w:numPr>
                <w:ilvl w:val="0"/>
                <w:numId w:val="3"/>
              </w:numPr>
            </w:pPr>
            <w:r w:rsidRPr="00974AFC">
              <w:t>Računarstvo</w:t>
            </w:r>
          </w:p>
          <w:p w14:paraId="6A8BB9AE" w14:textId="77777777" w:rsidR="00974AFC" w:rsidRDefault="00974AFC" w:rsidP="00974AFC">
            <w:pPr>
              <w:pStyle w:val="Bezproreda"/>
              <w:numPr>
                <w:ilvl w:val="0"/>
                <w:numId w:val="3"/>
              </w:numPr>
            </w:pPr>
            <w:r w:rsidRPr="00974AFC">
              <w:t>Fizika i kemija; smjer: nastavnički</w:t>
            </w:r>
          </w:p>
          <w:p w14:paraId="7CF8FDF6" w14:textId="77777777" w:rsidR="00974AFC" w:rsidRDefault="00974AFC" w:rsidP="00974AFC">
            <w:pPr>
              <w:pStyle w:val="Bezproreda"/>
              <w:numPr>
                <w:ilvl w:val="0"/>
                <w:numId w:val="3"/>
              </w:numPr>
            </w:pPr>
            <w:r w:rsidRPr="00974AFC">
              <w:t xml:space="preserve">Fizika i informatika; smjer: nastavnički </w:t>
            </w:r>
          </w:p>
          <w:p w14:paraId="156D2236" w14:textId="77777777" w:rsidR="00974AFC" w:rsidRDefault="00974AFC" w:rsidP="00974AFC">
            <w:pPr>
              <w:pStyle w:val="Bezproreda"/>
              <w:numPr>
                <w:ilvl w:val="0"/>
                <w:numId w:val="3"/>
              </w:numPr>
            </w:pPr>
            <w:r w:rsidRPr="00974AFC">
              <w:t>Biologija i kemija; smjer: nastavnički</w:t>
            </w:r>
          </w:p>
          <w:p w14:paraId="4CA99BE6" w14:textId="4975E7CE" w:rsidR="00974AFC" w:rsidRPr="00974AFC" w:rsidRDefault="00974AFC" w:rsidP="00974AFC">
            <w:pPr>
              <w:pStyle w:val="Bezproreda"/>
              <w:numPr>
                <w:ilvl w:val="0"/>
                <w:numId w:val="3"/>
              </w:numPr>
            </w:pPr>
            <w:r w:rsidRPr="00974AFC">
              <w:t>Fizika; smjer: nastavnički</w:t>
            </w:r>
          </w:p>
          <w:p w14:paraId="63B47BDE" w14:textId="77777777" w:rsidR="00974AFC" w:rsidRDefault="00974AFC" w:rsidP="00974AFC">
            <w:pPr>
              <w:pStyle w:val="Bezproreda"/>
              <w:numPr>
                <w:ilvl w:val="0"/>
                <w:numId w:val="3"/>
              </w:numPr>
            </w:pPr>
            <w:r w:rsidRPr="00974AFC">
              <w:t>Fizika i tehnika; smjer: nastavnički</w:t>
            </w:r>
          </w:p>
          <w:p w14:paraId="21CE98C1" w14:textId="1E00D535" w:rsidR="00974AFC" w:rsidRPr="00974AFC" w:rsidRDefault="00974AFC" w:rsidP="00974AFC">
            <w:pPr>
              <w:pStyle w:val="Bezproreda"/>
              <w:numPr>
                <w:ilvl w:val="0"/>
                <w:numId w:val="3"/>
              </w:numPr>
            </w:pPr>
            <w:r w:rsidRPr="00974AFC">
              <w:t>Sestrinstvo</w:t>
            </w:r>
          </w:p>
          <w:p w14:paraId="1BC2C7C2" w14:textId="77777777" w:rsidR="00974AFC" w:rsidRDefault="00974AFC" w:rsidP="00974AFC">
            <w:pPr>
              <w:pStyle w:val="Bezproreda"/>
              <w:numPr>
                <w:ilvl w:val="0"/>
                <w:numId w:val="3"/>
              </w:numPr>
            </w:pPr>
            <w:r w:rsidRPr="00974AFC">
              <w:t>Germanistika (dvopredmetni)</w:t>
            </w:r>
          </w:p>
          <w:p w14:paraId="441CE917" w14:textId="77777777" w:rsidR="00974AFC" w:rsidRDefault="00974AFC" w:rsidP="00974AFC">
            <w:pPr>
              <w:pStyle w:val="Bezproreda"/>
              <w:numPr>
                <w:ilvl w:val="0"/>
                <w:numId w:val="3"/>
              </w:numPr>
            </w:pPr>
            <w:r w:rsidRPr="00974AFC">
              <w:t xml:space="preserve">Glazbena pedagogija </w:t>
            </w:r>
          </w:p>
          <w:p w14:paraId="0DC6E18F" w14:textId="428003C1" w:rsidR="00974AFC" w:rsidRPr="00974AFC" w:rsidRDefault="00974AFC" w:rsidP="00974AFC">
            <w:pPr>
              <w:pStyle w:val="Bezproreda"/>
              <w:numPr>
                <w:ilvl w:val="0"/>
                <w:numId w:val="3"/>
              </w:numPr>
            </w:pPr>
            <w:r w:rsidRPr="00974AFC">
              <w:t>Učiteljski studij</w:t>
            </w:r>
          </w:p>
          <w:p w14:paraId="21C7DC54" w14:textId="77777777" w:rsidR="00974AFC" w:rsidRPr="00974AFC" w:rsidRDefault="00974AFC" w:rsidP="00974AFC">
            <w:pPr>
              <w:pStyle w:val="Bezproreda"/>
              <w:numPr>
                <w:ilvl w:val="0"/>
                <w:numId w:val="3"/>
              </w:numPr>
            </w:pPr>
            <w:r w:rsidRPr="00974AFC">
              <w:t>Pedagogija</w:t>
            </w:r>
          </w:p>
          <w:p w14:paraId="0DEEC82F" w14:textId="4203F36C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 xml:space="preserve">                                   II.</w:t>
            </w:r>
          </w:p>
          <w:p w14:paraId="1C826727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</w:p>
          <w:p w14:paraId="51BBFFDC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>Odluka stupa na snagu danom donošenja.</w:t>
            </w:r>
          </w:p>
          <w:p w14:paraId="345379B5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</w:p>
          <w:p w14:paraId="0170E5FB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</w:p>
          <w:p w14:paraId="63337DC3" w14:textId="0F22D8A3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>KLASA: 604-0</w:t>
            </w:r>
            <w:r w:rsidR="009949CE" w:rsidRPr="00272AFD">
              <w:rPr>
                <w:rFonts w:cs="Times New Roman"/>
                <w:szCs w:val="24"/>
              </w:rPr>
              <w:t>1</w:t>
            </w:r>
            <w:r w:rsidRPr="00272AFD">
              <w:rPr>
                <w:rFonts w:cs="Times New Roman"/>
                <w:szCs w:val="24"/>
              </w:rPr>
              <w:t>/</w:t>
            </w:r>
            <w:r w:rsidR="006C2F83" w:rsidRPr="00272AFD">
              <w:rPr>
                <w:rFonts w:cs="Times New Roman"/>
                <w:szCs w:val="24"/>
              </w:rPr>
              <w:t>2</w:t>
            </w:r>
            <w:r w:rsidR="006869AE">
              <w:rPr>
                <w:rFonts w:cs="Times New Roman"/>
                <w:szCs w:val="24"/>
              </w:rPr>
              <w:t>5</w:t>
            </w:r>
            <w:r w:rsidRPr="00272AFD">
              <w:rPr>
                <w:rFonts w:cs="Times New Roman"/>
                <w:szCs w:val="24"/>
              </w:rPr>
              <w:t>-01/</w:t>
            </w:r>
            <w:r w:rsidR="008C383C">
              <w:rPr>
                <w:rFonts w:cs="Times New Roman"/>
                <w:szCs w:val="24"/>
              </w:rPr>
              <w:t>0</w:t>
            </w:r>
            <w:r w:rsidR="006869AE">
              <w:rPr>
                <w:rFonts w:cs="Times New Roman"/>
                <w:szCs w:val="24"/>
              </w:rPr>
              <w:t>0</w:t>
            </w:r>
            <w:r w:rsidR="008C383C">
              <w:rPr>
                <w:rFonts w:cs="Times New Roman"/>
                <w:szCs w:val="24"/>
              </w:rPr>
              <w:t>01</w:t>
            </w:r>
          </w:p>
          <w:p w14:paraId="496C88CB" w14:textId="3EA7AAEE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>URBROJ: 238</w:t>
            </w:r>
            <w:r w:rsidR="00145BAA" w:rsidRPr="00272AFD">
              <w:rPr>
                <w:rFonts w:cs="Times New Roman"/>
                <w:szCs w:val="24"/>
              </w:rPr>
              <w:t>-</w:t>
            </w:r>
            <w:r w:rsidRPr="00272AFD">
              <w:rPr>
                <w:rFonts w:cs="Times New Roman"/>
                <w:szCs w:val="24"/>
              </w:rPr>
              <w:t>14-02-</w:t>
            </w:r>
            <w:r w:rsidR="006C2F83" w:rsidRPr="00272AFD">
              <w:rPr>
                <w:rFonts w:cs="Times New Roman"/>
                <w:szCs w:val="24"/>
              </w:rPr>
              <w:t>2</w:t>
            </w:r>
            <w:r w:rsidR="006869AE">
              <w:rPr>
                <w:rFonts w:cs="Times New Roman"/>
                <w:szCs w:val="24"/>
              </w:rPr>
              <w:t>5</w:t>
            </w:r>
            <w:r w:rsidRPr="00272AFD">
              <w:rPr>
                <w:rFonts w:cs="Times New Roman"/>
                <w:szCs w:val="24"/>
              </w:rPr>
              <w:t>-2</w:t>
            </w:r>
          </w:p>
          <w:p w14:paraId="63C8A8B7" w14:textId="7E4EB6F6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 xml:space="preserve">Kloštar Ivanić, </w:t>
            </w:r>
            <w:r w:rsidR="0095606C" w:rsidRPr="00272AFD">
              <w:rPr>
                <w:rFonts w:cs="Times New Roman"/>
                <w:szCs w:val="24"/>
              </w:rPr>
              <w:t>0</w:t>
            </w:r>
            <w:r w:rsidR="006869AE">
              <w:rPr>
                <w:rFonts w:cs="Times New Roman"/>
                <w:szCs w:val="24"/>
              </w:rPr>
              <w:t>1</w:t>
            </w:r>
            <w:r w:rsidRPr="00272AFD">
              <w:rPr>
                <w:rFonts w:cs="Times New Roman"/>
                <w:szCs w:val="24"/>
              </w:rPr>
              <w:t>.</w:t>
            </w:r>
            <w:r w:rsidR="0095606C" w:rsidRPr="00272AFD">
              <w:rPr>
                <w:rFonts w:cs="Times New Roman"/>
                <w:szCs w:val="24"/>
              </w:rPr>
              <w:t>10</w:t>
            </w:r>
            <w:r w:rsidRPr="00272AFD">
              <w:rPr>
                <w:rFonts w:cs="Times New Roman"/>
                <w:szCs w:val="24"/>
              </w:rPr>
              <w:t>.20</w:t>
            </w:r>
            <w:r w:rsidR="006C2F83" w:rsidRPr="00272AFD">
              <w:rPr>
                <w:rFonts w:cs="Times New Roman"/>
                <w:szCs w:val="24"/>
              </w:rPr>
              <w:t>2</w:t>
            </w:r>
            <w:r w:rsidR="006255BA">
              <w:rPr>
                <w:rFonts w:cs="Times New Roman"/>
                <w:szCs w:val="24"/>
              </w:rPr>
              <w:t>4</w:t>
            </w:r>
            <w:r w:rsidRPr="00272AFD">
              <w:rPr>
                <w:rFonts w:cs="Times New Roman"/>
                <w:szCs w:val="24"/>
              </w:rPr>
              <w:t xml:space="preserve">.  </w:t>
            </w:r>
          </w:p>
          <w:p w14:paraId="23FD4D92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4795B2C1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 xml:space="preserve">                                                   REPUBLIKA HRVATSKA</w:t>
            </w:r>
          </w:p>
          <w:p w14:paraId="54F77259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 xml:space="preserve">                                                   ZAGREBAČKA ŽUPANIJA</w:t>
            </w:r>
          </w:p>
          <w:p w14:paraId="33EAB12D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 xml:space="preserve">                                                  OPĆINA KLOŠTAR IVANIĆ</w:t>
            </w:r>
          </w:p>
          <w:p w14:paraId="4D9BD3F4" w14:textId="38A0A42A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 xml:space="preserve">                                                      OPĆINSK</w:t>
            </w:r>
            <w:r w:rsidR="006869AE">
              <w:rPr>
                <w:rFonts w:cs="Times New Roman"/>
                <w:szCs w:val="24"/>
              </w:rPr>
              <w:t>A</w:t>
            </w:r>
            <w:r w:rsidRPr="00272AFD">
              <w:rPr>
                <w:rFonts w:cs="Times New Roman"/>
                <w:szCs w:val="24"/>
              </w:rPr>
              <w:t xml:space="preserve"> NAČELNI</w:t>
            </w:r>
            <w:r w:rsidR="006869AE">
              <w:rPr>
                <w:rFonts w:cs="Times New Roman"/>
                <w:szCs w:val="24"/>
              </w:rPr>
              <w:t>CA</w:t>
            </w:r>
          </w:p>
          <w:p w14:paraId="6E1F11DA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</w:p>
          <w:p w14:paraId="38FCCCB6" w14:textId="1C77A641" w:rsidR="00E26450" w:rsidRPr="00272AFD" w:rsidRDefault="006869AE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 xml:space="preserve">                                                                                                                      NAČELNI</w:t>
            </w:r>
            <w:r>
              <w:rPr>
                <w:rFonts w:cs="Times New Roman"/>
                <w:szCs w:val="24"/>
              </w:rPr>
              <w:t>CA</w:t>
            </w:r>
            <w:r w:rsidRPr="00272AFD">
              <w:rPr>
                <w:rFonts w:cs="Times New Roman"/>
                <w:szCs w:val="24"/>
              </w:rPr>
              <w:t xml:space="preserve">:  </w:t>
            </w:r>
          </w:p>
          <w:p w14:paraId="554626FA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</w:p>
          <w:p w14:paraId="7F521BE2" w14:textId="5C5FBEEE" w:rsidR="00E26450" w:rsidRPr="00272AFD" w:rsidRDefault="00E26450" w:rsidP="00E26450">
            <w:pPr>
              <w:pStyle w:val="Odlomakpopisa"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272AFD">
              <w:rPr>
                <w:rFonts w:cs="Times New Roman"/>
                <w:szCs w:val="24"/>
              </w:rPr>
              <w:t xml:space="preserve">                                                                                                         </w:t>
            </w:r>
            <w:r w:rsidR="006869AE">
              <w:rPr>
                <w:rFonts w:cs="Times New Roman"/>
                <w:szCs w:val="24"/>
              </w:rPr>
              <w:t xml:space="preserve">Jasenka </w:t>
            </w:r>
            <w:proofErr w:type="spellStart"/>
            <w:r w:rsidR="006869AE">
              <w:rPr>
                <w:rFonts w:cs="Times New Roman"/>
                <w:szCs w:val="24"/>
              </w:rPr>
              <w:t>Haleuš</w:t>
            </w:r>
            <w:proofErr w:type="spellEnd"/>
            <w:r w:rsidRPr="00272AFD">
              <w:rPr>
                <w:rFonts w:cs="Times New Roman"/>
                <w:szCs w:val="24"/>
              </w:rPr>
              <w:t xml:space="preserve">                  </w:t>
            </w:r>
          </w:p>
        </w:tc>
      </w:tr>
    </w:tbl>
    <w:p w14:paraId="2ADB16B0" w14:textId="77777777" w:rsidR="004252F0" w:rsidRPr="000A6763" w:rsidRDefault="004252F0" w:rsidP="00D34B95">
      <w:r>
        <w:lastRenderedPageBreak/>
        <w:t xml:space="preserve"> </w:t>
      </w:r>
    </w:p>
    <w:sectPr w:rsidR="004252F0" w:rsidRPr="000A6763" w:rsidSect="004C3D14"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71C63"/>
    <w:multiLevelType w:val="hybridMultilevel"/>
    <w:tmpl w:val="75F6F28C"/>
    <w:lvl w:ilvl="0" w:tplc="BF04A3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82E13"/>
    <w:multiLevelType w:val="hybridMultilevel"/>
    <w:tmpl w:val="954C2824"/>
    <w:lvl w:ilvl="0" w:tplc="26AC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C252D"/>
    <w:multiLevelType w:val="hybridMultilevel"/>
    <w:tmpl w:val="CF50D02C"/>
    <w:lvl w:ilvl="0" w:tplc="BF04A3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92469"/>
    <w:multiLevelType w:val="hybridMultilevel"/>
    <w:tmpl w:val="7052903A"/>
    <w:lvl w:ilvl="0" w:tplc="A600C24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054E82"/>
    <w:multiLevelType w:val="hybridMultilevel"/>
    <w:tmpl w:val="6C3A6F90"/>
    <w:lvl w:ilvl="0" w:tplc="9F9E01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9E3CA6"/>
    <w:multiLevelType w:val="hybridMultilevel"/>
    <w:tmpl w:val="6A84E10A"/>
    <w:lvl w:ilvl="0" w:tplc="690EA70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5A23CC"/>
    <w:multiLevelType w:val="hybridMultilevel"/>
    <w:tmpl w:val="CE005720"/>
    <w:lvl w:ilvl="0" w:tplc="6DFA71B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A2D33"/>
    <w:multiLevelType w:val="hybridMultilevel"/>
    <w:tmpl w:val="DAAA6962"/>
    <w:lvl w:ilvl="0" w:tplc="BF04A3C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57252913">
    <w:abstractNumId w:val="4"/>
  </w:num>
  <w:num w:numId="2" w16cid:durableId="33584171">
    <w:abstractNumId w:val="5"/>
  </w:num>
  <w:num w:numId="3" w16cid:durableId="1908109501">
    <w:abstractNumId w:val="6"/>
  </w:num>
  <w:num w:numId="4" w16cid:durableId="1704089202">
    <w:abstractNumId w:val="1"/>
  </w:num>
  <w:num w:numId="5" w16cid:durableId="1456407600">
    <w:abstractNumId w:val="7"/>
  </w:num>
  <w:num w:numId="6" w16cid:durableId="798377755">
    <w:abstractNumId w:val="2"/>
  </w:num>
  <w:num w:numId="7" w16cid:durableId="1483038117">
    <w:abstractNumId w:val="3"/>
  </w:num>
  <w:num w:numId="8" w16cid:durableId="1168441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BDE"/>
    <w:rsid w:val="00003628"/>
    <w:rsid w:val="00003A97"/>
    <w:rsid w:val="00075EF7"/>
    <w:rsid w:val="000A2259"/>
    <w:rsid w:val="000A6763"/>
    <w:rsid w:val="0010692C"/>
    <w:rsid w:val="00145BAA"/>
    <w:rsid w:val="0016263B"/>
    <w:rsid w:val="00165412"/>
    <w:rsid w:val="001A00C4"/>
    <w:rsid w:val="001C1807"/>
    <w:rsid w:val="001C2B4C"/>
    <w:rsid w:val="001D0F05"/>
    <w:rsid w:val="001D4C41"/>
    <w:rsid w:val="0021420F"/>
    <w:rsid w:val="00217573"/>
    <w:rsid w:val="00222F7A"/>
    <w:rsid w:val="00240172"/>
    <w:rsid w:val="00272AFD"/>
    <w:rsid w:val="0028022F"/>
    <w:rsid w:val="002A2010"/>
    <w:rsid w:val="002C6209"/>
    <w:rsid w:val="002E5827"/>
    <w:rsid w:val="00380B87"/>
    <w:rsid w:val="00396AC4"/>
    <w:rsid w:val="003B7A5F"/>
    <w:rsid w:val="003F5719"/>
    <w:rsid w:val="0040349A"/>
    <w:rsid w:val="00411D7D"/>
    <w:rsid w:val="00424319"/>
    <w:rsid w:val="004252F0"/>
    <w:rsid w:val="00453029"/>
    <w:rsid w:val="00493ED4"/>
    <w:rsid w:val="00497D0D"/>
    <w:rsid w:val="004B6552"/>
    <w:rsid w:val="004C3D14"/>
    <w:rsid w:val="004E139B"/>
    <w:rsid w:val="004F59E9"/>
    <w:rsid w:val="005048EE"/>
    <w:rsid w:val="005237ED"/>
    <w:rsid w:val="005B4C72"/>
    <w:rsid w:val="005C20AF"/>
    <w:rsid w:val="005E6ACD"/>
    <w:rsid w:val="006255BA"/>
    <w:rsid w:val="00666749"/>
    <w:rsid w:val="006869AE"/>
    <w:rsid w:val="006C2F83"/>
    <w:rsid w:val="007264C8"/>
    <w:rsid w:val="007421A0"/>
    <w:rsid w:val="00785E9E"/>
    <w:rsid w:val="00796A3E"/>
    <w:rsid w:val="007B47B0"/>
    <w:rsid w:val="007D60BF"/>
    <w:rsid w:val="00803856"/>
    <w:rsid w:val="00810EC4"/>
    <w:rsid w:val="00827BE7"/>
    <w:rsid w:val="00836BD2"/>
    <w:rsid w:val="00842957"/>
    <w:rsid w:val="008C383C"/>
    <w:rsid w:val="008D7EC7"/>
    <w:rsid w:val="008E4FB6"/>
    <w:rsid w:val="0092574E"/>
    <w:rsid w:val="009521C9"/>
    <w:rsid w:val="0095606C"/>
    <w:rsid w:val="00974AFC"/>
    <w:rsid w:val="009949CE"/>
    <w:rsid w:val="009E0086"/>
    <w:rsid w:val="00A00BD4"/>
    <w:rsid w:val="00A41C6D"/>
    <w:rsid w:val="00A43147"/>
    <w:rsid w:val="00AC21DF"/>
    <w:rsid w:val="00AC51E9"/>
    <w:rsid w:val="00AD04EF"/>
    <w:rsid w:val="00B401FF"/>
    <w:rsid w:val="00B522DD"/>
    <w:rsid w:val="00B659D9"/>
    <w:rsid w:val="00BB43E9"/>
    <w:rsid w:val="00C02BDE"/>
    <w:rsid w:val="00C053EE"/>
    <w:rsid w:val="00C70A6D"/>
    <w:rsid w:val="00C9657F"/>
    <w:rsid w:val="00CB7666"/>
    <w:rsid w:val="00D003F8"/>
    <w:rsid w:val="00D34B95"/>
    <w:rsid w:val="00D350E9"/>
    <w:rsid w:val="00D4773C"/>
    <w:rsid w:val="00D6347E"/>
    <w:rsid w:val="00D81DF9"/>
    <w:rsid w:val="00D9205E"/>
    <w:rsid w:val="00DF309C"/>
    <w:rsid w:val="00E11B05"/>
    <w:rsid w:val="00E20722"/>
    <w:rsid w:val="00E253AA"/>
    <w:rsid w:val="00E26450"/>
    <w:rsid w:val="00E51D19"/>
    <w:rsid w:val="00E60287"/>
    <w:rsid w:val="00E808D6"/>
    <w:rsid w:val="00EA1041"/>
    <w:rsid w:val="00EC2C02"/>
    <w:rsid w:val="00EC3909"/>
    <w:rsid w:val="00F000CC"/>
    <w:rsid w:val="00F01523"/>
    <w:rsid w:val="00F277C7"/>
    <w:rsid w:val="00F417B0"/>
    <w:rsid w:val="00F54DAB"/>
    <w:rsid w:val="00F63678"/>
    <w:rsid w:val="00F73600"/>
    <w:rsid w:val="00F90010"/>
    <w:rsid w:val="00FA310A"/>
    <w:rsid w:val="00FB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C9EE9"/>
  <w15:docId w15:val="{A393BB39-DD4C-40F1-8714-0119CE8EC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4B95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9521C9"/>
    <w:rPr>
      <w:i/>
      <w:iCs/>
    </w:rPr>
  </w:style>
  <w:style w:type="paragraph" w:styleId="Bezproreda">
    <w:name w:val="No Spacing"/>
    <w:uiPriority w:val="1"/>
    <w:qFormat/>
    <w:rsid w:val="00625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0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8F01C-78FD-4BE3-B5CE-46C7FF978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1699</Words>
  <Characters>9687</Characters>
  <Application>Microsoft Office Word</Application>
  <DocSecurity>0</DocSecurity>
  <Lines>80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Mira Kunek</dc:creator>
  <cp:lastModifiedBy>Sanela Đura</cp:lastModifiedBy>
  <cp:revision>9</cp:revision>
  <cp:lastPrinted>2024-10-03T06:46:00Z</cp:lastPrinted>
  <dcterms:created xsi:type="dcterms:W3CDTF">2025-09-29T13:56:00Z</dcterms:created>
  <dcterms:modified xsi:type="dcterms:W3CDTF">2025-10-01T06:25:00Z</dcterms:modified>
</cp:coreProperties>
</file>